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B83B" w14:textId="77777777" w:rsidR="00ED3BEC" w:rsidRPr="00AD6498" w:rsidRDefault="00ED3BEC" w:rsidP="00781A5A">
      <w:pPr>
        <w:ind w:left="-1260" w:right="-1440"/>
        <w:jc w:val="center"/>
        <w:rPr>
          <w:b/>
          <w:sz w:val="28"/>
          <w:szCs w:val="28"/>
        </w:rPr>
      </w:pPr>
      <w:r w:rsidRPr="00AD6498">
        <w:rPr>
          <w:b/>
          <w:sz w:val="28"/>
          <w:szCs w:val="28"/>
        </w:rPr>
        <w:t>Equipo</w:t>
      </w:r>
      <w:r>
        <w:rPr>
          <w:b/>
          <w:sz w:val="28"/>
          <w:szCs w:val="28"/>
        </w:rPr>
        <w:t>s de</w:t>
      </w:r>
      <w:r w:rsidRPr="00AD64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asistencia tecnológica</w:t>
      </w:r>
      <w:r w:rsidRPr="00AD6498">
        <w:rPr>
          <w:b/>
          <w:sz w:val="28"/>
          <w:szCs w:val="28"/>
        </w:rPr>
        <w:t xml:space="preserve"> para prevención de caídas</w:t>
      </w:r>
    </w:p>
    <w:p w14:paraId="53A1620F" w14:textId="77777777" w:rsidR="00ED3BEC" w:rsidRDefault="00ED3BEC" w:rsidP="00781A5A">
      <w:pPr>
        <w:ind w:left="-1260" w:right="-1440"/>
        <w:rPr>
          <w:sz w:val="28"/>
          <w:szCs w:val="28"/>
        </w:rPr>
      </w:pPr>
    </w:p>
    <w:p w14:paraId="53546893" w14:textId="737192E2" w:rsidR="00A02C7A" w:rsidRPr="00AD6498" w:rsidRDefault="00B84018" w:rsidP="00781A5A">
      <w:pPr>
        <w:ind w:left="-1260" w:right="-1440"/>
        <w:rPr>
          <w:sz w:val="28"/>
          <w:szCs w:val="28"/>
        </w:rPr>
      </w:pPr>
      <w:r>
        <w:rPr>
          <w:sz w:val="28"/>
          <w:szCs w:val="28"/>
        </w:rPr>
        <w:t xml:space="preserve">Esta tabla muestra algunos de los </w:t>
      </w:r>
      <w:r w:rsidR="00781A5A">
        <w:rPr>
          <w:sz w:val="28"/>
          <w:szCs w:val="28"/>
        </w:rPr>
        <w:t>equipos que</w:t>
      </w:r>
      <w:r>
        <w:rPr>
          <w:sz w:val="28"/>
          <w:szCs w:val="28"/>
        </w:rPr>
        <w:t xml:space="preserve"> pueden utilizarse para aumentar la seguridad en el hogar y prevenir caídas. Consulte con su médico o un terapeuta ocupacional para su recomendación.</w:t>
      </w:r>
    </w:p>
    <w:tbl>
      <w:tblPr>
        <w:tblStyle w:val="TableGrid"/>
        <w:tblW w:w="11340" w:type="dxa"/>
        <w:tblInd w:w="-1168" w:type="dxa"/>
        <w:tblLayout w:type="fixed"/>
        <w:tblLook w:val="04A0" w:firstRow="1" w:lastRow="0" w:firstColumn="1" w:lastColumn="0" w:noHBand="0" w:noVBand="1"/>
        <w:tblDescription w:val="Equipos de asistencia tecnológica para prevención de caídas"/>
      </w:tblPr>
      <w:tblGrid>
        <w:gridCol w:w="2896"/>
        <w:gridCol w:w="3060"/>
        <w:gridCol w:w="5384"/>
      </w:tblGrid>
      <w:tr w:rsidR="004E699E" w:rsidRPr="00AD6498" w14:paraId="4099F2B8" w14:textId="77777777" w:rsidTr="004E699E">
        <w:trPr>
          <w:trHeight w:val="294"/>
        </w:trPr>
        <w:tc>
          <w:tcPr>
            <w:tcW w:w="2896" w:type="dxa"/>
          </w:tcPr>
          <w:p w14:paraId="683CB84D" w14:textId="77777777" w:rsidR="00AD6498" w:rsidRPr="00AD6498" w:rsidRDefault="00AD6498" w:rsidP="00AD6498">
            <w:pPr>
              <w:jc w:val="center"/>
              <w:rPr>
                <w:b/>
                <w:sz w:val="28"/>
                <w:szCs w:val="28"/>
              </w:rPr>
            </w:pPr>
            <w:r w:rsidRPr="00AD6498">
              <w:rPr>
                <w:b/>
                <w:sz w:val="28"/>
                <w:szCs w:val="28"/>
              </w:rPr>
              <w:t>Equipo</w:t>
            </w:r>
          </w:p>
        </w:tc>
        <w:tc>
          <w:tcPr>
            <w:tcW w:w="3060" w:type="dxa"/>
          </w:tcPr>
          <w:p w14:paraId="7C774733" w14:textId="77777777" w:rsidR="00AD6498" w:rsidRPr="00AD6498" w:rsidRDefault="00AD6498" w:rsidP="00AD6498">
            <w:pPr>
              <w:jc w:val="center"/>
              <w:rPr>
                <w:b/>
                <w:sz w:val="28"/>
                <w:szCs w:val="28"/>
              </w:rPr>
            </w:pPr>
            <w:r w:rsidRPr="00AD6498">
              <w:rPr>
                <w:b/>
                <w:sz w:val="28"/>
                <w:szCs w:val="28"/>
              </w:rPr>
              <w:t>Foto</w:t>
            </w:r>
          </w:p>
        </w:tc>
        <w:tc>
          <w:tcPr>
            <w:tcW w:w="5384" w:type="dxa"/>
          </w:tcPr>
          <w:p w14:paraId="06F35895" w14:textId="77777777" w:rsidR="00AD6498" w:rsidRPr="00AD6498" w:rsidRDefault="00AD6498" w:rsidP="00AD6498">
            <w:pPr>
              <w:jc w:val="center"/>
              <w:rPr>
                <w:b/>
                <w:sz w:val="28"/>
                <w:szCs w:val="28"/>
              </w:rPr>
            </w:pPr>
            <w:r w:rsidRPr="00AD6498">
              <w:rPr>
                <w:b/>
                <w:sz w:val="28"/>
                <w:szCs w:val="28"/>
              </w:rPr>
              <w:t>Dónde conseguirlo</w:t>
            </w:r>
          </w:p>
        </w:tc>
      </w:tr>
      <w:tr w:rsidR="004E699E" w:rsidRPr="00AD6498" w14:paraId="0A6E2A97" w14:textId="77777777" w:rsidTr="004E699E">
        <w:trPr>
          <w:trHeight w:val="821"/>
        </w:trPr>
        <w:tc>
          <w:tcPr>
            <w:tcW w:w="2896" w:type="dxa"/>
          </w:tcPr>
          <w:p w14:paraId="6D014539" w14:textId="77777777" w:rsidR="00AD6498" w:rsidRPr="00AD6498" w:rsidRDefault="00AD6498" w:rsidP="00AD6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498">
              <w:rPr>
                <w:rFonts w:ascii="Times New Roman" w:hAnsi="Times New Roman" w:cs="Times New Roman"/>
                <w:sz w:val="28"/>
                <w:szCs w:val="28"/>
              </w:rPr>
              <w:t>Alcanzador de objetos</w:t>
            </w:r>
          </w:p>
        </w:tc>
        <w:tc>
          <w:tcPr>
            <w:tcW w:w="3060" w:type="dxa"/>
          </w:tcPr>
          <w:p w14:paraId="68D76DB4" w14:textId="77777777" w:rsidR="00AD6498" w:rsidRDefault="00B84018" w:rsidP="00AD6498">
            <w:pPr>
              <w:rPr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  <w:lang w:val="es-PR" w:eastAsia="es-PR"/>
              </w:rPr>
              <w:drawing>
                <wp:inline distT="0" distB="0" distL="0" distR="0" wp14:anchorId="200F3907" wp14:editId="1E4D189E">
                  <wp:extent cx="1283970" cy="914400"/>
                  <wp:effectExtent l="0" t="0" r="0" b="0"/>
                  <wp:docPr id="12" name="Picture 7" descr="Alcanzador de obje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7" descr="Alcanzador de obje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C98761" w14:textId="0F206535" w:rsidR="007014A1" w:rsidRPr="00AD6498" w:rsidRDefault="007014A1" w:rsidP="00AD6498">
            <w:pPr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14:paraId="225B6ED4" w14:textId="77777777" w:rsidR="00AD6498" w:rsidRPr="00565645" w:rsidRDefault="00AD6498" w:rsidP="00AD6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56564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Farmacias</w:t>
            </w:r>
          </w:p>
          <w:p w14:paraId="28B785A5" w14:textId="77777777" w:rsidR="00AD6498" w:rsidRPr="00565645" w:rsidRDefault="00AD6498" w:rsidP="00AD6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56564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Tiendas por departamento (Walmart o Kmart)</w:t>
            </w:r>
          </w:p>
          <w:p w14:paraId="238EE17C" w14:textId="77777777" w:rsidR="00AD6498" w:rsidRPr="006B214F" w:rsidRDefault="00AD6498" w:rsidP="00AD6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21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MaxiAids</w:t>
            </w:r>
            <w:proofErr w:type="spellEnd"/>
            <w:r w:rsidRPr="006B21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6B214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http://www.maxiaids.com/</w:t>
            </w:r>
          </w:p>
          <w:p w14:paraId="3B6D2405" w14:textId="77777777" w:rsidR="00AD6498" w:rsidRPr="006B214F" w:rsidRDefault="00AD6498" w:rsidP="00AD6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6B21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Independent Living Aids:</w:t>
            </w:r>
            <w:r w:rsidRPr="009D4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B214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http://</w:t>
            </w:r>
          </w:p>
          <w:p w14:paraId="650BA2B7" w14:textId="77777777" w:rsidR="00AD6498" w:rsidRPr="00AD6498" w:rsidRDefault="00AD6498" w:rsidP="00AD6498">
            <w:pPr>
              <w:rPr>
                <w:sz w:val="28"/>
                <w:szCs w:val="28"/>
              </w:rPr>
            </w:pPr>
            <w:r w:rsidRPr="006B214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www.independentliving.com/</w:t>
            </w:r>
          </w:p>
        </w:tc>
      </w:tr>
      <w:tr w:rsidR="004E699E" w:rsidRPr="00AD6498" w14:paraId="19480DA1" w14:textId="77777777" w:rsidTr="004E699E">
        <w:trPr>
          <w:trHeight w:val="315"/>
        </w:trPr>
        <w:tc>
          <w:tcPr>
            <w:tcW w:w="2896" w:type="dxa"/>
          </w:tcPr>
          <w:p w14:paraId="3F6489BE" w14:textId="6AF87D1A" w:rsidR="007014A1" w:rsidRPr="007014A1" w:rsidRDefault="00AD6498" w:rsidP="007014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498">
              <w:rPr>
                <w:rFonts w:ascii="Times New Roman" w:hAnsi="Times New Roman" w:cs="Times New Roman"/>
                <w:sz w:val="28"/>
                <w:szCs w:val="28"/>
              </w:rPr>
              <w:t>Barra de apoyo para de cama</w:t>
            </w:r>
          </w:p>
        </w:tc>
        <w:tc>
          <w:tcPr>
            <w:tcW w:w="3060" w:type="dxa"/>
          </w:tcPr>
          <w:p w14:paraId="13357996" w14:textId="77777777" w:rsidR="00B84018" w:rsidRDefault="00AD6498" w:rsidP="00AD6498">
            <w:pPr>
              <w:rPr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  <w:lang w:val="es-PR" w:eastAsia="es-PR"/>
              </w:rPr>
              <w:drawing>
                <wp:inline distT="0" distB="0" distL="0" distR="0" wp14:anchorId="6DD96158" wp14:editId="7F8845A2">
                  <wp:extent cx="1333500" cy="800100"/>
                  <wp:effectExtent l="0" t="0" r="0" b="0"/>
                  <wp:docPr id="20" name="Picture 20" descr="Barra de apoyo para de c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Barra de apoyo para de ca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81E719" w14:textId="1631E546" w:rsidR="007014A1" w:rsidRPr="00AD6498" w:rsidRDefault="007014A1" w:rsidP="00AD6498">
            <w:pPr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14:paraId="2B8BA56A" w14:textId="77777777" w:rsidR="006B214F" w:rsidRPr="009D40D5" w:rsidRDefault="006B214F" w:rsidP="006B21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214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MaxiAids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6B214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http://www.maxiaids.com/</w:t>
            </w:r>
          </w:p>
          <w:p w14:paraId="2755ACC0" w14:textId="77777777" w:rsidR="006B214F" w:rsidRPr="006B214F" w:rsidRDefault="006B214F" w:rsidP="006B21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9D4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Independent Living Aids: </w:t>
            </w:r>
            <w:r w:rsidRPr="006B214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http://</w:t>
            </w:r>
          </w:p>
          <w:p w14:paraId="1CD1020A" w14:textId="77777777" w:rsidR="00AD6498" w:rsidRPr="00AD6498" w:rsidRDefault="006B214F" w:rsidP="006B214F">
            <w:pPr>
              <w:rPr>
                <w:sz w:val="28"/>
                <w:szCs w:val="28"/>
              </w:rPr>
            </w:pPr>
            <w:r w:rsidRPr="006B214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www.independentliving.com/</w:t>
            </w:r>
          </w:p>
        </w:tc>
      </w:tr>
      <w:tr w:rsidR="004E699E" w:rsidRPr="00AD6498" w14:paraId="703644B2" w14:textId="77777777" w:rsidTr="004E699E">
        <w:trPr>
          <w:trHeight w:val="339"/>
        </w:trPr>
        <w:tc>
          <w:tcPr>
            <w:tcW w:w="2896" w:type="dxa"/>
          </w:tcPr>
          <w:p w14:paraId="7C3FA4B7" w14:textId="77777777" w:rsidR="00AD6498" w:rsidRPr="00AD6498" w:rsidRDefault="00AD6498" w:rsidP="00AD6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498">
              <w:rPr>
                <w:rFonts w:ascii="Times New Roman" w:hAnsi="Times New Roman" w:cs="Times New Roman"/>
                <w:sz w:val="28"/>
                <w:szCs w:val="28"/>
              </w:rPr>
              <w:t>Elevador de la cama o silla</w:t>
            </w:r>
          </w:p>
        </w:tc>
        <w:tc>
          <w:tcPr>
            <w:tcW w:w="3060" w:type="dxa"/>
          </w:tcPr>
          <w:p w14:paraId="0709697C" w14:textId="77777777" w:rsidR="00B84018" w:rsidRDefault="004E699E" w:rsidP="00AD6498">
            <w:pPr>
              <w:rPr>
                <w:sz w:val="28"/>
                <w:szCs w:val="28"/>
              </w:rPr>
            </w:pPr>
            <w:r w:rsidRPr="009D40D5">
              <w:rPr>
                <w:rFonts w:ascii="Helvetica" w:hAnsi="Helvetica" w:cs="Helvetica"/>
                <w:noProof/>
                <w:sz w:val="28"/>
                <w:szCs w:val="28"/>
                <w:lang w:val="es-PR" w:eastAsia="es-PR"/>
              </w:rPr>
              <w:drawing>
                <wp:inline distT="0" distB="0" distL="0" distR="0" wp14:anchorId="6D3890C0" wp14:editId="35E81BDE">
                  <wp:extent cx="1569188" cy="825500"/>
                  <wp:effectExtent l="0" t="0" r="0" b="0"/>
                  <wp:docPr id="22" name="Picture 22" descr="Elevador de la cama o s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levador de la cama o sill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69188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BEDF37" w14:textId="05862A17" w:rsidR="007014A1" w:rsidRPr="00AD6498" w:rsidRDefault="007014A1" w:rsidP="00AD6498">
            <w:pPr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14:paraId="40860338" w14:textId="77777777" w:rsidR="00AD6498" w:rsidRPr="00AD6498" w:rsidRDefault="006B214F" w:rsidP="00AD6498">
            <w:pPr>
              <w:rPr>
                <w:sz w:val="28"/>
                <w:szCs w:val="28"/>
              </w:rPr>
            </w:pPr>
            <w:r w:rsidRPr="009D40D5">
              <w:rPr>
                <w:rFonts w:ascii="Times New Roman" w:hAnsi="Times New Roman" w:cs="Times New Roman"/>
                <w:sz w:val="28"/>
                <w:szCs w:val="28"/>
              </w:rPr>
              <w:t>Tiendas por departamento (Walmart o Kmart)</w:t>
            </w:r>
          </w:p>
        </w:tc>
      </w:tr>
      <w:tr w:rsidR="004E699E" w:rsidRPr="00AD6498" w14:paraId="752746AC" w14:textId="77777777" w:rsidTr="004E699E">
        <w:trPr>
          <w:trHeight w:val="1016"/>
        </w:trPr>
        <w:tc>
          <w:tcPr>
            <w:tcW w:w="2896" w:type="dxa"/>
          </w:tcPr>
          <w:p w14:paraId="6CF65A32" w14:textId="77777777" w:rsidR="00AD6498" w:rsidRPr="00AD6498" w:rsidRDefault="00AD6498" w:rsidP="00AD6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498">
              <w:rPr>
                <w:rFonts w:ascii="Times New Roman" w:hAnsi="Times New Roman" w:cs="Times New Roman"/>
                <w:sz w:val="28"/>
                <w:szCs w:val="28"/>
              </w:rPr>
              <w:t>Baranda de seguridad para el inodoro (</w:t>
            </w:r>
            <w:proofErr w:type="spellStart"/>
            <w:r w:rsidRPr="00AD6498">
              <w:rPr>
                <w:rFonts w:ascii="Times New Roman" w:hAnsi="Times New Roman" w:cs="Times New Roman"/>
                <w:sz w:val="28"/>
                <w:szCs w:val="28"/>
              </w:rPr>
              <w:t>Toilet</w:t>
            </w:r>
            <w:proofErr w:type="spellEnd"/>
            <w:r w:rsidRPr="00AD6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498">
              <w:rPr>
                <w:rFonts w:ascii="Times New Roman" w:hAnsi="Times New Roman" w:cs="Times New Roman"/>
                <w:sz w:val="28"/>
                <w:szCs w:val="28"/>
              </w:rPr>
              <w:t>frame</w:t>
            </w:r>
            <w:proofErr w:type="spellEnd"/>
            <w:r w:rsidRPr="00AD6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498">
              <w:rPr>
                <w:rFonts w:ascii="Times New Roman" w:hAnsi="Times New Roman" w:cs="Times New Roman"/>
                <w:sz w:val="28"/>
                <w:szCs w:val="28"/>
              </w:rPr>
              <w:t>or</w:t>
            </w:r>
            <w:proofErr w:type="spellEnd"/>
            <w:r w:rsidRPr="00AD6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498">
              <w:rPr>
                <w:rFonts w:ascii="Times New Roman" w:hAnsi="Times New Roman" w:cs="Times New Roman"/>
                <w:sz w:val="28"/>
                <w:szCs w:val="28"/>
              </w:rPr>
              <w:t>support</w:t>
            </w:r>
            <w:proofErr w:type="spellEnd"/>
            <w:r w:rsidRPr="00AD64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60" w:type="dxa"/>
          </w:tcPr>
          <w:p w14:paraId="41EF21FB" w14:textId="77777777" w:rsidR="00AD6498" w:rsidRDefault="004E699E" w:rsidP="00AD6498">
            <w:pPr>
              <w:rPr>
                <w:sz w:val="28"/>
                <w:szCs w:val="28"/>
              </w:rPr>
            </w:pPr>
            <w:r w:rsidRPr="009D40D5">
              <w:rPr>
                <w:noProof/>
                <w:sz w:val="28"/>
                <w:szCs w:val="28"/>
                <w:lang w:val="es-PR" w:eastAsia="es-PR"/>
              </w:rPr>
              <w:drawing>
                <wp:inline distT="0" distB="0" distL="0" distR="0" wp14:anchorId="1D8943AB" wp14:editId="35C4C837">
                  <wp:extent cx="1143635" cy="939165"/>
                  <wp:effectExtent l="0" t="0" r="0" b="0"/>
                  <wp:docPr id="4" name="Picture 4" descr="Baranda de seguridad para el inodor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Baranda de seguridad para el inodoro 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43635" cy="939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7B66CC" w14:textId="77777777" w:rsidR="004E699E" w:rsidRPr="00AD6498" w:rsidRDefault="004E699E" w:rsidP="00AD6498">
            <w:pPr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14:paraId="07236D5D" w14:textId="77777777" w:rsidR="00AD6498" w:rsidRPr="00AD6498" w:rsidRDefault="006B214F" w:rsidP="00AD6498">
            <w:pPr>
              <w:rPr>
                <w:sz w:val="28"/>
                <w:szCs w:val="28"/>
              </w:rPr>
            </w:pPr>
            <w:r w:rsidRPr="009D40D5">
              <w:rPr>
                <w:rFonts w:ascii="Times New Roman" w:hAnsi="Times New Roman" w:cs="Times New Roman"/>
                <w:sz w:val="28"/>
                <w:szCs w:val="28"/>
              </w:rPr>
              <w:t>Tiendas de equipos médicos</w:t>
            </w:r>
          </w:p>
        </w:tc>
      </w:tr>
      <w:tr w:rsidR="004E699E" w:rsidRPr="00AD6498" w14:paraId="0819B087" w14:textId="77777777" w:rsidTr="004E699E">
        <w:trPr>
          <w:trHeight w:val="678"/>
        </w:trPr>
        <w:tc>
          <w:tcPr>
            <w:tcW w:w="2896" w:type="dxa"/>
          </w:tcPr>
          <w:p w14:paraId="7ECF3608" w14:textId="77777777" w:rsidR="00AD6498" w:rsidRPr="006B214F" w:rsidRDefault="000B4DB9" w:rsidP="000B4D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AD6498" w:rsidRPr="00AD6498">
              <w:rPr>
                <w:rFonts w:ascii="Times New Roman" w:hAnsi="Times New Roman" w:cs="Times New Roman"/>
                <w:sz w:val="28"/>
                <w:szCs w:val="28"/>
              </w:rPr>
              <w:t>levador para el</w:t>
            </w:r>
            <w:r w:rsidR="006B2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498" w:rsidRPr="00AD6498">
              <w:rPr>
                <w:rFonts w:ascii="Times New Roman" w:hAnsi="Times New Roman" w:cs="Times New Roman"/>
                <w:sz w:val="28"/>
                <w:szCs w:val="28"/>
              </w:rPr>
              <w:t>Inodoro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Toilet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raiser</w:t>
            </w:r>
            <w:proofErr w:type="spellEnd"/>
            <w:r w:rsidR="00AD6498" w:rsidRPr="00AD64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60" w:type="dxa"/>
          </w:tcPr>
          <w:p w14:paraId="16BB48B7" w14:textId="77777777" w:rsidR="00B84018" w:rsidRDefault="00B84018" w:rsidP="003B2508">
            <w:pPr>
              <w:rPr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  <w:lang w:val="es-PR" w:eastAsia="es-PR"/>
              </w:rPr>
              <w:drawing>
                <wp:inline distT="0" distB="0" distL="0" distR="0" wp14:anchorId="06AE4A42" wp14:editId="4ADE87A9">
                  <wp:extent cx="942975" cy="942975"/>
                  <wp:effectExtent l="0" t="0" r="9525" b="9525"/>
                  <wp:docPr id="31" name="Picture 31" descr="Elevador para el Inodor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Elevador para el Inodor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58D35B" w14:textId="2B988F39" w:rsidR="007014A1" w:rsidRPr="00AD6498" w:rsidRDefault="007014A1" w:rsidP="003B25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14:paraId="60B12D0A" w14:textId="3CD8FD0D" w:rsidR="00AD6498" w:rsidRPr="00AD6498" w:rsidRDefault="000B4DB9" w:rsidP="006B214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Amazon</w:t>
            </w:r>
          </w:p>
        </w:tc>
      </w:tr>
      <w:tr w:rsidR="004E699E" w:rsidRPr="00AD6498" w14:paraId="3A1E6EF3" w14:textId="77777777" w:rsidTr="00B84018">
        <w:trPr>
          <w:trHeight w:val="1547"/>
        </w:trPr>
        <w:tc>
          <w:tcPr>
            <w:tcW w:w="2896" w:type="dxa"/>
          </w:tcPr>
          <w:p w14:paraId="28BBB61A" w14:textId="77777777" w:rsidR="00B84018" w:rsidRPr="009D40D5" w:rsidRDefault="00B84018" w:rsidP="00B84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5">
              <w:rPr>
                <w:rFonts w:ascii="Times New Roman" w:hAnsi="Times New Roman" w:cs="Times New Roman"/>
                <w:sz w:val="28"/>
                <w:szCs w:val="28"/>
              </w:rPr>
              <w:t>Asiento elevador para</w:t>
            </w:r>
          </w:p>
          <w:p w14:paraId="5C95E0FD" w14:textId="4445D724" w:rsidR="00AD6498" w:rsidRPr="00AD6498" w:rsidRDefault="00B84018" w:rsidP="00B84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0D5">
              <w:rPr>
                <w:rFonts w:ascii="Times New Roman" w:hAnsi="Times New Roman" w:cs="Times New Roman"/>
                <w:sz w:val="28"/>
                <w:szCs w:val="28"/>
              </w:rPr>
              <w:t>inodoro con barandas (</w:t>
            </w:r>
            <w:proofErr w:type="spellStart"/>
            <w:r w:rsidRPr="009D40D5">
              <w:rPr>
                <w:rFonts w:ascii="Times New Roman" w:hAnsi="Times New Roman" w:cs="Times New Roman"/>
                <w:sz w:val="28"/>
                <w:szCs w:val="28"/>
              </w:rPr>
              <w:t>Raised</w:t>
            </w:r>
            <w:proofErr w:type="spellEnd"/>
            <w:r w:rsidRPr="009D4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0D5">
              <w:rPr>
                <w:rFonts w:ascii="Times New Roman" w:hAnsi="Times New Roman" w:cs="Times New Roman"/>
                <w:sz w:val="28"/>
                <w:szCs w:val="28"/>
              </w:rPr>
              <w:t>toilet</w:t>
            </w:r>
            <w:proofErr w:type="spellEnd"/>
            <w:r w:rsidRPr="009D4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0D5">
              <w:rPr>
                <w:rFonts w:ascii="Times New Roman" w:hAnsi="Times New Roman" w:cs="Times New Roman"/>
                <w:sz w:val="28"/>
                <w:szCs w:val="28"/>
              </w:rPr>
              <w:t>seat</w:t>
            </w:r>
            <w:proofErr w:type="spellEnd"/>
            <w:r w:rsidRPr="009D4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0D5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  <w:r w:rsidRPr="009D4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0D5">
              <w:rPr>
                <w:rFonts w:ascii="Times New Roman" w:hAnsi="Times New Roman" w:cs="Times New Roman"/>
                <w:sz w:val="28"/>
                <w:szCs w:val="28"/>
              </w:rPr>
              <w:t>arms</w:t>
            </w:r>
            <w:proofErr w:type="spellEnd"/>
            <w:r w:rsidRPr="009D40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60" w:type="dxa"/>
          </w:tcPr>
          <w:p w14:paraId="7CE541B8" w14:textId="1EE92EA4" w:rsidR="00AD6498" w:rsidRDefault="00B84018" w:rsidP="00AD6498">
            <w:pPr>
              <w:rPr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  <w:lang w:val="es-PR" w:eastAsia="es-PR"/>
              </w:rPr>
              <w:drawing>
                <wp:inline distT="0" distB="0" distL="0" distR="0" wp14:anchorId="1EAB9F14" wp14:editId="6BA0E303">
                  <wp:extent cx="915035" cy="1080770"/>
                  <wp:effectExtent l="0" t="0" r="0" b="5080"/>
                  <wp:docPr id="25" name="Picture 25" descr="Asiento elevador para inodoro con baran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siento elevador para inodoro con barand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15035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A62CD4" w14:textId="06CA6DF6" w:rsidR="00AD6498" w:rsidRPr="00AD6498" w:rsidRDefault="00AD6498" w:rsidP="00AD6498">
            <w:pPr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14:paraId="7A12B108" w14:textId="77777777" w:rsidR="00AD6498" w:rsidRPr="00AD6498" w:rsidRDefault="006B214F" w:rsidP="00AD6498">
            <w:pPr>
              <w:rPr>
                <w:sz w:val="28"/>
                <w:szCs w:val="28"/>
              </w:rPr>
            </w:pPr>
            <w:r w:rsidRPr="009D40D5">
              <w:rPr>
                <w:rFonts w:ascii="Times New Roman" w:hAnsi="Times New Roman" w:cs="Times New Roman"/>
                <w:sz w:val="28"/>
                <w:szCs w:val="28"/>
              </w:rPr>
              <w:t>Tiendas de equipos médicos</w:t>
            </w:r>
          </w:p>
        </w:tc>
      </w:tr>
      <w:tr w:rsidR="004E699E" w:rsidRPr="00AD6498" w14:paraId="666974D2" w14:textId="77777777" w:rsidTr="004E699E">
        <w:trPr>
          <w:trHeight w:val="339"/>
        </w:trPr>
        <w:tc>
          <w:tcPr>
            <w:tcW w:w="2896" w:type="dxa"/>
          </w:tcPr>
          <w:p w14:paraId="0CDFEF67" w14:textId="4E26E534" w:rsidR="000B4DB9" w:rsidRPr="003B2508" w:rsidRDefault="00AD6498" w:rsidP="00AD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Silla de inodoro (</w:t>
            </w:r>
            <w:proofErr w:type="spellStart"/>
            <w:r w:rsidRPr="00AD6498">
              <w:rPr>
                <w:rFonts w:ascii="Times New Roman" w:hAnsi="Times New Roman" w:cs="Times New Roman"/>
                <w:sz w:val="28"/>
                <w:szCs w:val="28"/>
              </w:rPr>
              <w:t>Commode</w:t>
            </w:r>
            <w:proofErr w:type="spellEnd"/>
            <w:r w:rsidRPr="00AD6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498">
              <w:rPr>
                <w:rFonts w:ascii="Times New Roman" w:hAnsi="Times New Roman" w:cs="Times New Roman"/>
                <w:sz w:val="28"/>
                <w:szCs w:val="28"/>
              </w:rPr>
              <w:t>chair</w:t>
            </w:r>
            <w:proofErr w:type="spellEnd"/>
            <w:r w:rsidRPr="00AD64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D38B17F" w14:textId="77777777" w:rsidR="00B84018" w:rsidRPr="00AD6498" w:rsidRDefault="00B84018" w:rsidP="00AD649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7D4B2A12" w14:textId="148F25BB" w:rsidR="00B84018" w:rsidRDefault="00B84018" w:rsidP="00AD6498">
            <w:pPr>
              <w:rPr>
                <w:sz w:val="28"/>
                <w:szCs w:val="28"/>
              </w:rPr>
            </w:pPr>
            <w:r w:rsidRPr="009D40D5">
              <w:rPr>
                <w:noProof/>
                <w:sz w:val="28"/>
                <w:szCs w:val="28"/>
                <w:lang w:val="es-PR" w:eastAsia="es-PR"/>
              </w:rPr>
              <w:drawing>
                <wp:inline distT="0" distB="0" distL="0" distR="0" wp14:anchorId="419012EE" wp14:editId="5BF67095">
                  <wp:extent cx="948272" cy="926465"/>
                  <wp:effectExtent l="0" t="0" r="4445" b="6985"/>
                  <wp:docPr id="6" name="Picture 6" descr="Silla de inodor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Silla de inodoro 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48273" cy="926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A7FD3F7" w14:textId="1CCDDF82" w:rsidR="00B84018" w:rsidRPr="00AD6498" w:rsidRDefault="00B84018" w:rsidP="00AD6498">
            <w:pPr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14:paraId="64F35750" w14:textId="77777777" w:rsidR="00AD6498" w:rsidRPr="00AD6498" w:rsidRDefault="006B214F" w:rsidP="00AD6498">
            <w:pPr>
              <w:rPr>
                <w:sz w:val="28"/>
                <w:szCs w:val="28"/>
              </w:rPr>
            </w:pPr>
            <w:r w:rsidRPr="009D40D5">
              <w:rPr>
                <w:rFonts w:ascii="Times New Roman" w:hAnsi="Times New Roman" w:cs="Times New Roman"/>
                <w:sz w:val="28"/>
                <w:szCs w:val="28"/>
              </w:rPr>
              <w:t>Tiendas de equipos médicos</w:t>
            </w:r>
          </w:p>
        </w:tc>
      </w:tr>
      <w:tr w:rsidR="004E699E" w:rsidRPr="00AD6498" w14:paraId="13FDC409" w14:textId="77777777" w:rsidTr="004E699E">
        <w:trPr>
          <w:trHeight w:val="339"/>
        </w:trPr>
        <w:tc>
          <w:tcPr>
            <w:tcW w:w="2896" w:type="dxa"/>
          </w:tcPr>
          <w:p w14:paraId="40C85CA3" w14:textId="77777777" w:rsidR="00CC63E8" w:rsidRDefault="00CC63E8" w:rsidP="00CC6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Bastón</w:t>
            </w:r>
            <w:proofErr w:type="spellEnd"/>
          </w:p>
          <w:p w14:paraId="5A5E1DEF" w14:textId="77777777" w:rsidR="000B4DB9" w:rsidRPr="009D40D5" w:rsidRDefault="000B4DB9" w:rsidP="00CC63E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67AF3B27" w14:textId="004333C4" w:rsidR="00CC63E8" w:rsidRDefault="00873BBD" w:rsidP="00CC63E8">
            <w:pPr>
              <w:rPr>
                <w:sz w:val="28"/>
                <w:szCs w:val="28"/>
              </w:rPr>
            </w:pPr>
            <w:r w:rsidRPr="009D40D5">
              <w:rPr>
                <w:rFonts w:ascii="Helvetica" w:hAnsi="Helvetica" w:cs="Helvetica"/>
                <w:noProof/>
                <w:sz w:val="28"/>
                <w:szCs w:val="28"/>
                <w:lang w:val="es-PR" w:eastAsia="es-PR"/>
              </w:rPr>
              <w:drawing>
                <wp:inline distT="0" distB="0" distL="0" distR="0" wp14:anchorId="617A35A1" wp14:editId="677026C3">
                  <wp:extent cx="467097" cy="796290"/>
                  <wp:effectExtent l="0" t="0" r="9525" b="3810"/>
                  <wp:docPr id="8" name="Picture 8" descr="Bast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Bastó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67097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7D457F" w14:textId="46F6AC77" w:rsidR="00CC63E8" w:rsidRDefault="00CC63E8" w:rsidP="00CC63E8">
            <w:pPr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14:paraId="08DFFC6C" w14:textId="77777777" w:rsidR="00CC63E8" w:rsidRPr="009D40D5" w:rsidRDefault="00CC63E8" w:rsidP="00CC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0D5">
              <w:rPr>
                <w:rFonts w:ascii="Times New Roman" w:hAnsi="Times New Roman" w:cs="Times New Roman"/>
                <w:sz w:val="28"/>
                <w:szCs w:val="28"/>
              </w:rPr>
              <w:t>Farmacias</w:t>
            </w:r>
          </w:p>
          <w:p w14:paraId="13E36233" w14:textId="77777777" w:rsidR="00CC63E8" w:rsidRPr="009D40D5" w:rsidRDefault="00CC63E8" w:rsidP="00CC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0D5">
              <w:rPr>
                <w:rFonts w:ascii="Times New Roman" w:hAnsi="Times New Roman" w:cs="Times New Roman"/>
                <w:sz w:val="28"/>
                <w:szCs w:val="28"/>
              </w:rPr>
              <w:t>Tiendas por departamento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(Walmart o Kmart)</w:t>
            </w:r>
          </w:p>
          <w:p w14:paraId="153B0364" w14:textId="77777777" w:rsidR="00CC63E8" w:rsidRPr="00CC63E8" w:rsidRDefault="00CC63E8" w:rsidP="00CC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0D5">
              <w:rPr>
                <w:rFonts w:ascii="Times New Roman" w:hAnsi="Times New Roman" w:cs="Times New Roman"/>
                <w:sz w:val="28"/>
                <w:szCs w:val="28"/>
              </w:rPr>
              <w:t>Tiendas de equipos médicos</w:t>
            </w:r>
          </w:p>
        </w:tc>
      </w:tr>
      <w:tr w:rsidR="004E699E" w:rsidRPr="00AD6498" w14:paraId="2A936589" w14:textId="77777777" w:rsidTr="004E699E">
        <w:trPr>
          <w:trHeight w:val="339"/>
        </w:trPr>
        <w:tc>
          <w:tcPr>
            <w:tcW w:w="2896" w:type="dxa"/>
          </w:tcPr>
          <w:p w14:paraId="0956434C" w14:textId="77777777" w:rsidR="00CC63E8" w:rsidRPr="00565645" w:rsidRDefault="00CC63E8" w:rsidP="00CC6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56564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Asiento para levantarse</w:t>
            </w:r>
          </w:p>
          <w:p w14:paraId="4D606CA9" w14:textId="77777777" w:rsidR="00CC63E8" w:rsidRPr="009D40D5" w:rsidRDefault="00CC63E8" w:rsidP="00CC63E8">
            <w:pPr>
              <w:rPr>
                <w:sz w:val="28"/>
                <w:szCs w:val="28"/>
              </w:rPr>
            </w:pPr>
            <w:r w:rsidRPr="0056564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(Seat assist)</w:t>
            </w:r>
          </w:p>
        </w:tc>
        <w:tc>
          <w:tcPr>
            <w:tcW w:w="3060" w:type="dxa"/>
          </w:tcPr>
          <w:p w14:paraId="72BD6008" w14:textId="77777777" w:rsidR="00CC63E8" w:rsidRDefault="004E699E" w:rsidP="00CC63E8">
            <w:pPr>
              <w:rPr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  <w:lang w:val="es-PR" w:eastAsia="es-PR"/>
              </w:rPr>
              <w:drawing>
                <wp:inline distT="0" distB="0" distL="0" distR="0" wp14:anchorId="418239A5" wp14:editId="1599007D">
                  <wp:extent cx="1157605" cy="1028700"/>
                  <wp:effectExtent l="0" t="0" r="4445" b="0"/>
                  <wp:docPr id="7" name="Picture 1" descr="Asiento para levantar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 descr="Asiento para levantar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60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889E2E" w14:textId="4533E3F7" w:rsidR="003B2508" w:rsidRDefault="003B2508" w:rsidP="00CC63E8">
            <w:pPr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14:paraId="78290CA5" w14:textId="77777777" w:rsidR="004E699E" w:rsidRPr="009D40D5" w:rsidRDefault="004E699E" w:rsidP="004E69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214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MaxiAids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6B214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http://www.maxiaids.com/</w:t>
            </w:r>
          </w:p>
          <w:p w14:paraId="59D71026" w14:textId="77777777" w:rsidR="00CC63E8" w:rsidRPr="009D40D5" w:rsidRDefault="00CC63E8" w:rsidP="00CC63E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9D40D5">
              <w:rPr>
                <w:rFonts w:ascii="Times New Roman" w:hAnsi="Times New Roman" w:cs="Times New Roman"/>
                <w:sz w:val="28"/>
                <w:szCs w:val="28"/>
              </w:rPr>
              <w:t>mazon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.com</w:t>
            </w:r>
          </w:p>
        </w:tc>
      </w:tr>
      <w:tr w:rsidR="004E699E" w:rsidRPr="00AD6498" w14:paraId="344A0EEF" w14:textId="77777777" w:rsidTr="004E699E">
        <w:trPr>
          <w:trHeight w:val="339"/>
        </w:trPr>
        <w:tc>
          <w:tcPr>
            <w:tcW w:w="2896" w:type="dxa"/>
          </w:tcPr>
          <w:p w14:paraId="73AB098A" w14:textId="77777777" w:rsidR="00CC63E8" w:rsidRPr="009D40D5" w:rsidRDefault="00CC63E8" w:rsidP="00CC6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Silla de </w:t>
            </w:r>
            <w:proofErr w:type="spellStart"/>
            <w:r w:rsidRPr="009D4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bañera</w:t>
            </w:r>
            <w:proofErr w:type="spellEnd"/>
            <w:r w:rsidRPr="009D4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9D4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ducha</w:t>
            </w:r>
            <w:proofErr w:type="spellEnd"/>
          </w:p>
          <w:p w14:paraId="0399EBFF" w14:textId="77777777" w:rsidR="00CC63E8" w:rsidRPr="00565645" w:rsidRDefault="00CC63E8" w:rsidP="00CC63E8">
            <w:pPr>
              <w:rPr>
                <w:sz w:val="28"/>
                <w:szCs w:val="28"/>
                <w:lang w:val="en-US"/>
              </w:rPr>
            </w:pPr>
            <w:r w:rsidRPr="009D4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(Bath and shower seat)</w:t>
            </w:r>
          </w:p>
        </w:tc>
        <w:tc>
          <w:tcPr>
            <w:tcW w:w="3060" w:type="dxa"/>
          </w:tcPr>
          <w:p w14:paraId="42FF48AA" w14:textId="77777777" w:rsidR="00CC63E8" w:rsidRPr="00565645" w:rsidRDefault="00CC63E8" w:rsidP="00CC63E8">
            <w:pPr>
              <w:rPr>
                <w:sz w:val="28"/>
                <w:szCs w:val="28"/>
                <w:lang w:val="en-US"/>
              </w:rPr>
            </w:pPr>
            <w:r w:rsidRPr="009D40D5">
              <w:rPr>
                <w:noProof/>
                <w:sz w:val="28"/>
                <w:szCs w:val="28"/>
                <w:lang w:val="es-PR" w:eastAsia="es-PR"/>
              </w:rPr>
              <w:drawing>
                <wp:inline distT="0" distB="0" distL="0" distR="0" wp14:anchorId="26221064" wp14:editId="0BFD35E5">
                  <wp:extent cx="800735" cy="944880"/>
                  <wp:effectExtent l="0" t="0" r="0" b="7620"/>
                  <wp:docPr id="16" name="Picture 16" descr="Silla de bañera/duc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Silla de bañera/ducha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01406" cy="9456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849E4F" w14:textId="77777777" w:rsidR="00CC63E8" w:rsidRPr="00565645" w:rsidRDefault="00CC63E8" w:rsidP="00CC63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4" w:type="dxa"/>
          </w:tcPr>
          <w:p w14:paraId="39BA1F28" w14:textId="77777777" w:rsidR="00CC63E8" w:rsidRPr="009D40D5" w:rsidRDefault="00CC63E8" w:rsidP="00CC63E8">
            <w:pPr>
              <w:rPr>
                <w:sz w:val="28"/>
                <w:szCs w:val="28"/>
              </w:rPr>
            </w:pPr>
            <w:r w:rsidRPr="009D40D5">
              <w:rPr>
                <w:rFonts w:ascii="Times New Roman" w:hAnsi="Times New Roman" w:cs="Times New Roman"/>
                <w:sz w:val="28"/>
                <w:szCs w:val="28"/>
              </w:rPr>
              <w:t>Tiendas de equipos médicos</w:t>
            </w:r>
          </w:p>
        </w:tc>
      </w:tr>
      <w:tr w:rsidR="004E699E" w:rsidRPr="00AD6498" w14:paraId="108B009B" w14:textId="77777777" w:rsidTr="004E699E">
        <w:trPr>
          <w:trHeight w:val="339"/>
        </w:trPr>
        <w:tc>
          <w:tcPr>
            <w:tcW w:w="2896" w:type="dxa"/>
          </w:tcPr>
          <w:p w14:paraId="182BB2A8" w14:textId="77777777" w:rsidR="00CC63E8" w:rsidRPr="009D40D5" w:rsidRDefault="00CC63E8" w:rsidP="00CC6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Ducha de mano</w:t>
            </w:r>
          </w:p>
        </w:tc>
        <w:tc>
          <w:tcPr>
            <w:tcW w:w="3060" w:type="dxa"/>
          </w:tcPr>
          <w:p w14:paraId="5F71839D" w14:textId="77777777" w:rsidR="00CC63E8" w:rsidRDefault="00CC63E8" w:rsidP="00CC63E8">
            <w:pPr>
              <w:rPr>
                <w:sz w:val="28"/>
                <w:szCs w:val="28"/>
              </w:rPr>
            </w:pPr>
            <w:r w:rsidRPr="009D40D5">
              <w:rPr>
                <w:noProof/>
                <w:sz w:val="28"/>
                <w:szCs w:val="28"/>
                <w:lang w:val="es-PR" w:eastAsia="es-PR"/>
              </w:rPr>
              <w:drawing>
                <wp:inline distT="0" distB="0" distL="0" distR="0" wp14:anchorId="18ED9A8D" wp14:editId="5DB3A0E8">
                  <wp:extent cx="1219200" cy="914400"/>
                  <wp:effectExtent l="0" t="0" r="0" b="0"/>
                  <wp:docPr id="17" name="Picture 17" descr="Ducha de m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Ducha de mano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334AE3" w14:textId="77777777" w:rsidR="00CC63E8" w:rsidRDefault="00CC63E8" w:rsidP="00CC63E8">
            <w:pPr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14:paraId="3CCC9C0A" w14:textId="77777777" w:rsidR="00CC63E8" w:rsidRPr="009D40D5" w:rsidRDefault="00CC63E8" w:rsidP="00CC63E8">
            <w:pPr>
              <w:rPr>
                <w:sz w:val="28"/>
                <w:szCs w:val="28"/>
              </w:rPr>
            </w:pPr>
            <w:r w:rsidRPr="0056564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Tiendas por departamento (Walmart o Kmart)</w:t>
            </w:r>
          </w:p>
        </w:tc>
      </w:tr>
      <w:tr w:rsidR="004E699E" w:rsidRPr="00AD6498" w14:paraId="0091F4AB" w14:textId="77777777" w:rsidTr="004E699E">
        <w:trPr>
          <w:trHeight w:val="339"/>
        </w:trPr>
        <w:tc>
          <w:tcPr>
            <w:tcW w:w="2896" w:type="dxa"/>
          </w:tcPr>
          <w:p w14:paraId="3FA2ED09" w14:textId="77777777" w:rsidR="00CC63E8" w:rsidRPr="009D40D5" w:rsidRDefault="00CC63E8" w:rsidP="00CC6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Alfombra</w:t>
            </w:r>
            <w:proofErr w:type="spellEnd"/>
            <w:r w:rsidRPr="009D4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antiresbaladiza</w:t>
            </w:r>
            <w:proofErr w:type="spellEnd"/>
          </w:p>
          <w:p w14:paraId="686C4AFC" w14:textId="77777777" w:rsidR="00CC63E8" w:rsidRPr="009D40D5" w:rsidRDefault="00CC63E8" w:rsidP="00CC6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Bath Math/</w:t>
            </w:r>
          </w:p>
          <w:p w14:paraId="1D8581C9" w14:textId="77777777" w:rsidR="00CC63E8" w:rsidRPr="009D40D5" w:rsidRDefault="00CC63E8" w:rsidP="00CC6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/Non</w:t>
            </w:r>
            <w:r w:rsidRPr="009D4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Slip mat</w:t>
            </w:r>
          </w:p>
        </w:tc>
        <w:tc>
          <w:tcPr>
            <w:tcW w:w="3060" w:type="dxa"/>
          </w:tcPr>
          <w:p w14:paraId="344AF7A5" w14:textId="77777777" w:rsidR="00CC63E8" w:rsidRDefault="00CC63E8" w:rsidP="004E699E">
            <w:pPr>
              <w:jc w:val="center"/>
              <w:rPr>
                <w:sz w:val="28"/>
                <w:szCs w:val="28"/>
              </w:rPr>
            </w:pPr>
            <w:r w:rsidRPr="009D40D5">
              <w:rPr>
                <w:rFonts w:ascii="Helvetica" w:hAnsi="Helvetica" w:cs="Helvetica"/>
                <w:noProof/>
                <w:sz w:val="28"/>
                <w:szCs w:val="28"/>
                <w:lang w:val="es-PR" w:eastAsia="es-PR"/>
              </w:rPr>
              <w:drawing>
                <wp:inline distT="0" distB="0" distL="0" distR="0" wp14:anchorId="60A221C1" wp14:editId="5E20D1E0">
                  <wp:extent cx="1643743" cy="848995"/>
                  <wp:effectExtent l="0" t="0" r="7620" b="0"/>
                  <wp:docPr id="21" name="Picture 10" descr="Alfombra antiresbaladi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0" descr="Alfombra antiresbaladi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690" cy="850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D0C680" w14:textId="03C83FF9" w:rsidR="003B2508" w:rsidRDefault="003B2508" w:rsidP="004E69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14:paraId="41711706" w14:textId="6994393D" w:rsidR="00CC63E8" w:rsidRPr="00565645" w:rsidRDefault="00CC63E8" w:rsidP="00CC63E8">
            <w:pPr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56564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Tiendas por departamento (Walmart o Kmart)</w:t>
            </w:r>
          </w:p>
          <w:p w14:paraId="2A8D0F55" w14:textId="77777777" w:rsidR="00CC63E8" w:rsidRPr="009D40D5" w:rsidRDefault="00CC63E8" w:rsidP="00CC63E8">
            <w:pPr>
              <w:rPr>
                <w:sz w:val="28"/>
                <w:szCs w:val="28"/>
              </w:rPr>
            </w:pPr>
          </w:p>
        </w:tc>
      </w:tr>
      <w:tr w:rsidR="004E699E" w:rsidRPr="00AD6498" w14:paraId="06555997" w14:textId="77777777" w:rsidTr="004E699E">
        <w:trPr>
          <w:trHeight w:val="339"/>
        </w:trPr>
        <w:tc>
          <w:tcPr>
            <w:tcW w:w="2896" w:type="dxa"/>
          </w:tcPr>
          <w:p w14:paraId="7A63EDDA" w14:textId="77777777" w:rsidR="00CC63E8" w:rsidRPr="009D40D5" w:rsidRDefault="00CC63E8" w:rsidP="00CC6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Barras de </w:t>
            </w:r>
            <w:proofErr w:type="spellStart"/>
            <w:r w:rsidRPr="009D4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Seguridad</w:t>
            </w:r>
            <w:proofErr w:type="spellEnd"/>
          </w:p>
        </w:tc>
        <w:tc>
          <w:tcPr>
            <w:tcW w:w="3060" w:type="dxa"/>
          </w:tcPr>
          <w:p w14:paraId="02E6C15A" w14:textId="77777777" w:rsidR="00CC63E8" w:rsidRDefault="004E699E" w:rsidP="00CC63E8">
            <w:pPr>
              <w:rPr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  <w:lang w:val="es-PR" w:eastAsia="es-PR"/>
              </w:rPr>
              <w:drawing>
                <wp:inline distT="0" distB="0" distL="0" distR="0" wp14:anchorId="628BDF87" wp14:editId="20D44511">
                  <wp:extent cx="770255" cy="1028700"/>
                  <wp:effectExtent l="0" t="0" r="0" b="0"/>
                  <wp:docPr id="9" name="Picture 4" descr="Barras de Segur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 descr="Barras de Segur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B4CF09" w14:textId="0EEF06DB" w:rsidR="003B2508" w:rsidRDefault="003B2508" w:rsidP="00CC63E8">
            <w:pPr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14:paraId="637780EE" w14:textId="77777777" w:rsidR="00CC63E8" w:rsidRPr="009D40D5" w:rsidRDefault="00CC63E8" w:rsidP="00CC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0D5">
              <w:rPr>
                <w:rFonts w:ascii="Times New Roman" w:hAnsi="Times New Roman" w:cs="Times New Roman"/>
                <w:sz w:val="28"/>
                <w:szCs w:val="28"/>
              </w:rPr>
              <w:t>Tiendas por departamento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(Walmart o Kmart)</w:t>
            </w:r>
          </w:p>
          <w:p w14:paraId="7A9A239E" w14:textId="77777777" w:rsidR="00CC63E8" w:rsidRPr="009D40D5" w:rsidRDefault="00CC63E8" w:rsidP="00CC63E8">
            <w:pPr>
              <w:rPr>
                <w:sz w:val="28"/>
                <w:szCs w:val="28"/>
              </w:rPr>
            </w:pPr>
            <w:r w:rsidRPr="009D40D5">
              <w:rPr>
                <w:rFonts w:ascii="Times New Roman" w:hAnsi="Times New Roman" w:cs="Times New Roman"/>
                <w:sz w:val="28"/>
                <w:szCs w:val="28"/>
              </w:rPr>
              <w:t>Tiendas de equipos médicos</w:t>
            </w:r>
          </w:p>
        </w:tc>
      </w:tr>
      <w:tr w:rsidR="004E699E" w:rsidRPr="00AD6498" w14:paraId="416209FD" w14:textId="77777777" w:rsidTr="004E699E">
        <w:trPr>
          <w:trHeight w:val="339"/>
        </w:trPr>
        <w:tc>
          <w:tcPr>
            <w:tcW w:w="2896" w:type="dxa"/>
          </w:tcPr>
          <w:p w14:paraId="135AACA2" w14:textId="77777777" w:rsidR="00CC63E8" w:rsidRPr="00565645" w:rsidRDefault="00CC63E8" w:rsidP="00CC6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56564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lastRenderedPageBreak/>
              <w:t>Banqueta con mango de apoyo largo (support</w:t>
            </w:r>
          </w:p>
          <w:p w14:paraId="189D6DDD" w14:textId="77777777" w:rsidR="00CC63E8" w:rsidRPr="009D40D5" w:rsidRDefault="00CC63E8" w:rsidP="00CC6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stool)</w:t>
            </w:r>
          </w:p>
        </w:tc>
        <w:tc>
          <w:tcPr>
            <w:tcW w:w="3060" w:type="dxa"/>
          </w:tcPr>
          <w:p w14:paraId="7AFEA493" w14:textId="661A02EC" w:rsidR="00CC63E8" w:rsidRDefault="004E699E" w:rsidP="00CC63E8">
            <w:pPr>
              <w:rPr>
                <w:noProof/>
                <w:sz w:val="28"/>
                <w:szCs w:val="28"/>
                <w:lang w:val="en-US"/>
              </w:rPr>
            </w:pPr>
            <w:r w:rsidRPr="009D40D5">
              <w:rPr>
                <w:noProof/>
                <w:sz w:val="28"/>
                <w:szCs w:val="28"/>
                <w:lang w:val="es-PR" w:eastAsia="es-PR"/>
              </w:rPr>
              <w:drawing>
                <wp:inline distT="0" distB="0" distL="0" distR="0" wp14:anchorId="667FE9AA" wp14:editId="2EFD81CD">
                  <wp:extent cx="800100" cy="912495"/>
                  <wp:effectExtent l="0" t="0" r="0" b="1905"/>
                  <wp:docPr id="10" name="Picture 10" descr="Banqueta con mango de apoyo lar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Banqueta con mango de apoyo largo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91249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FCA858" w14:textId="77777777" w:rsidR="00CC63E8" w:rsidRPr="009D40D5" w:rsidRDefault="00CC63E8" w:rsidP="00CC63E8">
            <w:pPr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5384" w:type="dxa"/>
          </w:tcPr>
          <w:p w14:paraId="18D30513" w14:textId="77777777" w:rsidR="00CC63E8" w:rsidRPr="00565645" w:rsidRDefault="00CC63E8" w:rsidP="00CC63E8">
            <w:pPr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56564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Tiendas por departamento (Walmart o Kmart)</w:t>
            </w:r>
          </w:p>
          <w:p w14:paraId="727659DB" w14:textId="77777777" w:rsidR="00CC63E8" w:rsidRPr="00AD6498" w:rsidRDefault="00CC63E8" w:rsidP="00CC63E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D4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mazon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.com</w:t>
            </w:r>
          </w:p>
        </w:tc>
      </w:tr>
      <w:tr w:rsidR="004E699E" w:rsidRPr="00AD6498" w14:paraId="208245FC" w14:textId="77777777" w:rsidTr="004E699E">
        <w:trPr>
          <w:trHeight w:val="339"/>
        </w:trPr>
        <w:tc>
          <w:tcPr>
            <w:tcW w:w="2896" w:type="dxa"/>
          </w:tcPr>
          <w:p w14:paraId="69260A3F" w14:textId="77777777" w:rsidR="00CC63E8" w:rsidRPr="009D40D5" w:rsidRDefault="00CC63E8" w:rsidP="00CC6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Cinta </w:t>
            </w:r>
            <w:proofErr w:type="spellStart"/>
            <w:r w:rsidRPr="009D4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adhesiva</w:t>
            </w:r>
            <w:proofErr w:type="spellEnd"/>
            <w:r w:rsidRPr="009D4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para</w:t>
            </w:r>
          </w:p>
          <w:p w14:paraId="7363FCD5" w14:textId="77777777" w:rsidR="00CC63E8" w:rsidRPr="009D40D5" w:rsidRDefault="00CC63E8" w:rsidP="00CC6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estabilizar</w:t>
            </w:r>
            <w:proofErr w:type="spellEnd"/>
            <w:r w:rsidRPr="009D4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alfombras</w:t>
            </w:r>
            <w:proofErr w:type="spellEnd"/>
          </w:p>
        </w:tc>
        <w:tc>
          <w:tcPr>
            <w:tcW w:w="3060" w:type="dxa"/>
          </w:tcPr>
          <w:p w14:paraId="6CC2B2C6" w14:textId="7664C50E" w:rsidR="00CC63E8" w:rsidRDefault="00CC63E8" w:rsidP="00CC63E8">
            <w:pPr>
              <w:rPr>
                <w:noProof/>
                <w:sz w:val="28"/>
                <w:szCs w:val="28"/>
                <w:lang w:val="en-US"/>
              </w:rPr>
            </w:pPr>
            <w:r w:rsidRPr="009D40D5">
              <w:rPr>
                <w:noProof/>
                <w:sz w:val="28"/>
                <w:szCs w:val="28"/>
                <w:lang w:val="es-PR" w:eastAsia="es-PR"/>
              </w:rPr>
              <w:drawing>
                <wp:inline distT="0" distB="0" distL="0" distR="0" wp14:anchorId="6BA376EC" wp14:editId="3DBDA349">
                  <wp:extent cx="1257300" cy="967053"/>
                  <wp:effectExtent l="0" t="0" r="0" b="5080"/>
                  <wp:docPr id="11" name="Picture 11" descr="Cinta adhesiva para estabilizar alfombras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Cinta adhesiva para estabilizar alfombras&#10;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967053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451364B" w14:textId="77777777" w:rsidR="000B4DB9" w:rsidRPr="009D40D5" w:rsidRDefault="000B4DB9" w:rsidP="00CC63E8">
            <w:pPr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5384" w:type="dxa"/>
          </w:tcPr>
          <w:p w14:paraId="6FF027DE" w14:textId="12E8B083" w:rsidR="00CC63E8" w:rsidRPr="003B2508" w:rsidRDefault="00CC63E8" w:rsidP="00CC63E8">
            <w:pPr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56564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Tiendas por departamento (Walmart o Kmart)</w:t>
            </w:r>
          </w:p>
          <w:p w14:paraId="6B366309" w14:textId="77777777" w:rsidR="00CC63E8" w:rsidRPr="00AD6498" w:rsidRDefault="00CC63E8" w:rsidP="00CC63E8">
            <w:pPr>
              <w:rPr>
                <w:sz w:val="28"/>
                <w:szCs w:val="28"/>
              </w:rPr>
            </w:pPr>
          </w:p>
        </w:tc>
      </w:tr>
    </w:tbl>
    <w:p w14:paraId="40C395CF" w14:textId="77777777" w:rsidR="00AD6498" w:rsidRDefault="00AD6498"/>
    <w:sectPr w:rsidR="00AD6498" w:rsidSect="00ED2B9D">
      <w:headerReference w:type="default" r:id="rId21"/>
      <w:pgSz w:w="12240" w:h="15840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E0EE" w14:textId="77777777" w:rsidR="00D1616A" w:rsidRDefault="00D1616A" w:rsidP="00ED2B9D">
      <w:r>
        <w:separator/>
      </w:r>
    </w:p>
  </w:endnote>
  <w:endnote w:type="continuationSeparator" w:id="0">
    <w:p w14:paraId="7A42EC47" w14:textId="77777777" w:rsidR="00D1616A" w:rsidRDefault="00D1616A" w:rsidP="00ED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C22B9" w14:textId="77777777" w:rsidR="00D1616A" w:rsidRDefault="00D1616A" w:rsidP="00ED2B9D">
      <w:r>
        <w:separator/>
      </w:r>
    </w:p>
  </w:footnote>
  <w:footnote w:type="continuationSeparator" w:id="0">
    <w:p w14:paraId="56F419C0" w14:textId="77777777" w:rsidR="00D1616A" w:rsidRDefault="00D1616A" w:rsidP="00ED2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3978" w14:textId="5D427FF4" w:rsidR="00B84018" w:rsidRDefault="00B84018" w:rsidP="00781A5A">
    <w:pPr>
      <w:pStyle w:val="Header"/>
      <w:ind w:left="-1260"/>
    </w:pPr>
    <w:r>
      <w:rPr>
        <w:noProof/>
        <w:lang w:val="es-PR" w:eastAsia="es-PR"/>
      </w:rPr>
      <w:drawing>
        <wp:inline distT="0" distB="0" distL="0" distR="0" wp14:anchorId="65D40616" wp14:editId="7A833C63">
          <wp:extent cx="1216660" cy="487680"/>
          <wp:effectExtent l="0" t="0" r="2540" b="7620"/>
          <wp:docPr id="1" name="Picture 7" descr="Logo del Programa de Asistencia Tecnológica de Puerto Ric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icture 7" descr="Logo del Programa de Asistencia Tecnológica de Puerto Ric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98"/>
    <w:rsid w:val="000B4DB9"/>
    <w:rsid w:val="00140919"/>
    <w:rsid w:val="001D7EDE"/>
    <w:rsid w:val="00311D93"/>
    <w:rsid w:val="003B2508"/>
    <w:rsid w:val="004E699E"/>
    <w:rsid w:val="00565645"/>
    <w:rsid w:val="006B214F"/>
    <w:rsid w:val="007014A1"/>
    <w:rsid w:val="00781A5A"/>
    <w:rsid w:val="00873BBD"/>
    <w:rsid w:val="00A02C7A"/>
    <w:rsid w:val="00AD6498"/>
    <w:rsid w:val="00B84018"/>
    <w:rsid w:val="00CC63E8"/>
    <w:rsid w:val="00D1616A"/>
    <w:rsid w:val="00E17696"/>
    <w:rsid w:val="00ED2B9D"/>
    <w:rsid w:val="00ED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B7D2DC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21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14F"/>
    <w:rPr>
      <w:rFonts w:ascii="Lucida Grande" w:hAnsi="Lucida Grande" w:cs="Lucida Grande"/>
      <w:sz w:val="18"/>
      <w:szCs w:val="18"/>
      <w:lang w:val="es-ES_tradnl"/>
    </w:rPr>
  </w:style>
  <w:style w:type="character" w:styleId="Hyperlink">
    <w:name w:val="Hyperlink"/>
    <w:basedOn w:val="DefaultParagraphFont"/>
    <w:uiPriority w:val="99"/>
    <w:unhideWhenUsed/>
    <w:rsid w:val="00CC63E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2B9D"/>
  </w:style>
  <w:style w:type="character" w:customStyle="1" w:styleId="FootnoteTextChar">
    <w:name w:val="Footnote Text Char"/>
    <w:basedOn w:val="DefaultParagraphFont"/>
    <w:link w:val="FootnoteText"/>
    <w:uiPriority w:val="99"/>
    <w:rsid w:val="00ED2B9D"/>
    <w:rPr>
      <w:lang w:val="es-ES_tradnl"/>
    </w:rPr>
  </w:style>
  <w:style w:type="character" w:styleId="FootnoteReference">
    <w:name w:val="footnote reference"/>
    <w:basedOn w:val="DefaultParagraphFont"/>
    <w:uiPriority w:val="99"/>
    <w:unhideWhenUsed/>
    <w:rsid w:val="00ED2B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D2B9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B9D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ED2B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B9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2022-07-29T15:53:00Z</dcterms:created>
  <dcterms:modified xsi:type="dcterms:W3CDTF">2022-07-29T15:53:00Z</dcterms:modified>
</cp:coreProperties>
</file>